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EF" w:rsidRPr="00157734" w:rsidRDefault="00F2204F" w:rsidP="00157734">
      <w:pPr>
        <w:rPr>
          <w:rFonts w:ascii="Arial" w:hAnsi="Arial" w:cs="Arial"/>
          <w:b/>
          <w:sz w:val="28"/>
          <w:szCs w:val="24"/>
        </w:rPr>
      </w:pPr>
      <w:r w:rsidRPr="00F2204F">
        <w:rPr>
          <w:rFonts w:ascii="Arial" w:hAnsi="Arial" w:cs="Arial"/>
          <w:b/>
          <w:sz w:val="24"/>
        </w:rPr>
        <w:t>Contabilidade Financeira</w:t>
      </w:r>
      <w:r w:rsidRPr="00F2204F">
        <w:rPr>
          <w:rFonts w:ascii="Arial" w:hAnsi="Arial" w:cs="Arial"/>
          <w:b/>
          <w:sz w:val="28"/>
          <w:szCs w:val="24"/>
        </w:rPr>
        <w:t xml:space="preserve"> </w:t>
      </w:r>
      <w:r w:rsidR="00157734">
        <w:rPr>
          <w:rFonts w:ascii="Arial" w:hAnsi="Arial" w:cs="Arial"/>
          <w:b/>
          <w:sz w:val="28"/>
          <w:szCs w:val="24"/>
        </w:rPr>
        <w:t xml:space="preserve"> </w:t>
      </w:r>
      <w:r w:rsidR="009D1FBB" w:rsidRPr="00364DCB">
        <w:rPr>
          <w:rFonts w:ascii="Arial" w:hAnsi="Arial" w:cs="Arial"/>
          <w:b/>
          <w:sz w:val="24"/>
          <w:szCs w:val="24"/>
        </w:rPr>
        <w:t>Prof.</w:t>
      </w:r>
      <w:r w:rsidR="003B7EFC" w:rsidRPr="00364DCB">
        <w:rPr>
          <w:rFonts w:ascii="Arial" w:hAnsi="Arial" w:cs="Arial"/>
          <w:b/>
          <w:sz w:val="24"/>
          <w:szCs w:val="24"/>
        </w:rPr>
        <w:t>: Hudson Machado</w:t>
      </w:r>
      <w:r w:rsidR="00157734">
        <w:rPr>
          <w:rFonts w:ascii="Arial" w:hAnsi="Arial" w:cs="Arial"/>
          <w:b/>
          <w:sz w:val="28"/>
          <w:szCs w:val="24"/>
        </w:rPr>
        <w:t xml:space="preserve"> </w:t>
      </w:r>
      <w:r w:rsidR="0050420D">
        <w:rPr>
          <w:rFonts w:ascii="Arial" w:hAnsi="Arial" w:cs="Arial"/>
          <w:b/>
          <w:sz w:val="24"/>
          <w:szCs w:val="24"/>
        </w:rPr>
        <w:t>Cel. :(</w:t>
      </w:r>
      <w:r w:rsidR="00096AEF">
        <w:rPr>
          <w:rFonts w:ascii="Arial" w:hAnsi="Arial" w:cs="Arial"/>
          <w:b/>
          <w:sz w:val="24"/>
          <w:szCs w:val="24"/>
        </w:rPr>
        <w:t xml:space="preserve">96) 99131-0658 </w:t>
      </w:r>
    </w:p>
    <w:p w:rsidR="00096AEF" w:rsidRPr="00364DCB" w:rsidRDefault="0050420D" w:rsidP="003B7E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096AEF">
        <w:rPr>
          <w:rFonts w:ascii="Arial" w:hAnsi="Arial" w:cs="Arial"/>
          <w:b/>
          <w:sz w:val="24"/>
          <w:szCs w:val="24"/>
        </w:rPr>
        <w:t xml:space="preserve">-mail.: </w:t>
      </w:r>
      <w:r w:rsidR="00096AEF" w:rsidRPr="009B7225">
        <w:rPr>
          <w:rFonts w:ascii="Arial" w:hAnsi="Arial" w:cs="Arial"/>
          <w:b/>
          <w:i/>
          <w:sz w:val="24"/>
          <w:szCs w:val="24"/>
        </w:rPr>
        <w:t>profhudsonmachado@hotmail.com</w:t>
      </w:r>
    </w:p>
    <w:p w:rsidR="00096AEF" w:rsidRPr="009B7225" w:rsidRDefault="00157734" w:rsidP="0015773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096AEF" w:rsidRPr="009B7225">
        <w:rPr>
          <w:rFonts w:ascii="Arial" w:hAnsi="Arial" w:cs="Arial"/>
          <w:b/>
          <w:sz w:val="24"/>
          <w:szCs w:val="24"/>
          <w:u w:val="single"/>
        </w:rPr>
        <w:t>EMENTA DA DISCIPLINA</w:t>
      </w:r>
    </w:p>
    <w:p w:rsidR="0022237F" w:rsidRPr="0022237F" w:rsidRDefault="00630A71" w:rsidP="0022237F">
      <w:pPr>
        <w:rPr>
          <w:rFonts w:ascii="Arial" w:hAnsi="Arial" w:cs="Arial"/>
          <w:sz w:val="24"/>
          <w:szCs w:val="24"/>
        </w:rPr>
      </w:pPr>
      <w:r>
        <w:t xml:space="preserve">Unidade I 1 Estimativas e Provisões </w:t>
      </w:r>
    </w:p>
    <w:p w:rsidR="0022237F" w:rsidRPr="0022237F" w:rsidRDefault="00630A71" w:rsidP="00A551BB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t>Estimativas como contas redutoras do ativo</w:t>
      </w:r>
    </w:p>
    <w:p w:rsidR="0022237F" w:rsidRPr="0022237F" w:rsidRDefault="00630A71" w:rsidP="00A551BB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t>Estimativa para Créditos de Liquidação Duvidosa (ECLD</w:t>
      </w:r>
      <w:r w:rsidR="0022237F">
        <w:t>)</w:t>
      </w:r>
    </w:p>
    <w:p w:rsidR="0022237F" w:rsidRPr="0022237F" w:rsidRDefault="00630A71" w:rsidP="00A551BB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t xml:space="preserve"> Estimativa para perdas na realização de investimentos temporários</w:t>
      </w:r>
    </w:p>
    <w:p w:rsidR="0022237F" w:rsidRPr="0022237F" w:rsidRDefault="00630A71" w:rsidP="00A551BB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t>Estimativa para ajuste a valor de mercado dos estoques</w:t>
      </w:r>
    </w:p>
    <w:p w:rsidR="0022237F" w:rsidRPr="0022237F" w:rsidRDefault="00630A71" w:rsidP="00A551BB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t>Estimativa para perdas permanentes</w:t>
      </w:r>
    </w:p>
    <w:p w:rsidR="0022237F" w:rsidRPr="0022237F" w:rsidRDefault="00630A71" w:rsidP="00A551BB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t xml:space="preserve">Depreciação e exaustão </w:t>
      </w:r>
    </w:p>
    <w:p w:rsidR="0022237F" w:rsidRPr="0022237F" w:rsidRDefault="00630A71" w:rsidP="00A551BB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t>Depreciação, exaustão e provisões como exigíveis</w:t>
      </w:r>
    </w:p>
    <w:p w:rsidR="0022237F" w:rsidRPr="0022237F" w:rsidRDefault="00630A71" w:rsidP="00A551BB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t>Reservas</w:t>
      </w:r>
    </w:p>
    <w:p w:rsidR="0022237F" w:rsidRPr="0022237F" w:rsidRDefault="00630A71" w:rsidP="00A551BB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t>Reservas versus provisões para contingências</w:t>
      </w:r>
    </w:p>
    <w:p w:rsidR="005451B6" w:rsidRPr="005451B6" w:rsidRDefault="00630A71" w:rsidP="00A551BB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t>FUNDOS</w:t>
      </w:r>
    </w:p>
    <w:p w:rsidR="005451B6" w:rsidRDefault="00630A71" w:rsidP="005451B6">
      <w:r>
        <w:t xml:space="preserve"> Unidade II 5 FOLHA DE</w:t>
      </w:r>
      <w:r w:rsidR="005451B6">
        <w:t>PAGAMENTO</w:t>
      </w:r>
    </w:p>
    <w:p w:rsidR="005451B6" w:rsidRPr="005451B6" w:rsidRDefault="005451B6" w:rsidP="005451B6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t>Salário</w:t>
      </w:r>
    </w:p>
    <w:p w:rsidR="00C05BF2" w:rsidRPr="00C05BF2" w:rsidRDefault="005451B6" w:rsidP="005451B6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t>R</w:t>
      </w:r>
      <w:r w:rsidR="00630A71">
        <w:t>emuneração</w:t>
      </w:r>
    </w:p>
    <w:p w:rsidR="00C05BF2" w:rsidRPr="00C05BF2" w:rsidRDefault="00630A71" w:rsidP="005451B6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t xml:space="preserve"> Horas extras e jornada de trabalho</w:t>
      </w:r>
    </w:p>
    <w:p w:rsidR="00C05BF2" w:rsidRPr="00C05BF2" w:rsidRDefault="00630A71" w:rsidP="005451B6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t xml:space="preserve"> Adicional de insalubridade </w:t>
      </w:r>
    </w:p>
    <w:p w:rsidR="00C05BF2" w:rsidRPr="00C05BF2" w:rsidRDefault="00630A71" w:rsidP="005451B6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t>Adicional de periculosidade</w:t>
      </w:r>
    </w:p>
    <w:p w:rsidR="00C05BF2" w:rsidRPr="00C05BF2" w:rsidRDefault="00630A71" w:rsidP="005451B6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t>Décimo terceiro salário</w:t>
      </w:r>
    </w:p>
    <w:p w:rsidR="00B47CC6" w:rsidRPr="00B47CC6" w:rsidRDefault="00630A71" w:rsidP="00B47CC6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t>Salário-família</w:t>
      </w:r>
    </w:p>
    <w:p w:rsidR="00B47CC6" w:rsidRPr="00B47CC6" w:rsidRDefault="00B47CC6" w:rsidP="00B47CC6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t xml:space="preserve">Salário </w:t>
      </w:r>
      <w:r w:rsidR="00630A71">
        <w:t>maternidade</w:t>
      </w:r>
    </w:p>
    <w:p w:rsidR="00B47CC6" w:rsidRPr="00B47CC6" w:rsidRDefault="00630A71" w:rsidP="00B47CC6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t>Faltas ao trabalho</w:t>
      </w:r>
    </w:p>
    <w:p w:rsidR="00B47CC6" w:rsidRPr="00B47CC6" w:rsidRDefault="00630A71" w:rsidP="000306CB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t>Descanso semanal</w:t>
      </w:r>
    </w:p>
    <w:p w:rsidR="00B47CC6" w:rsidRPr="00B47CC6" w:rsidRDefault="00B47CC6" w:rsidP="000306CB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t>Remuneração das h</w:t>
      </w:r>
      <w:r w:rsidR="00630A71">
        <w:t>oras</w:t>
      </w:r>
      <w:r>
        <w:t xml:space="preserve"> </w:t>
      </w:r>
      <w:r w:rsidR="00630A71">
        <w:t>extras</w:t>
      </w:r>
    </w:p>
    <w:p w:rsidR="00B47CC6" w:rsidRPr="00B47CC6" w:rsidRDefault="00630A71" w:rsidP="000306CB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t>Férias</w:t>
      </w:r>
    </w:p>
    <w:p w:rsidR="00B47CC6" w:rsidRPr="00B47CC6" w:rsidRDefault="00630A71" w:rsidP="000306CB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t>Responsabilidade pelo recolhimento do INSS, IRRF e con</w:t>
      </w:r>
      <w:r w:rsidR="00B47CC6">
        <w:t>tribuição sindical do empregado</w:t>
      </w:r>
    </w:p>
    <w:p w:rsidR="00B47CC6" w:rsidRPr="00B47CC6" w:rsidRDefault="00630A71" w:rsidP="000306CB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t>sociais por parte do empregador</w:t>
      </w:r>
    </w:p>
    <w:p w:rsidR="00B47CC6" w:rsidRPr="00B47CC6" w:rsidRDefault="00630A71" w:rsidP="000306CB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t>Vale-transporte</w:t>
      </w:r>
    </w:p>
    <w:p w:rsidR="00B47CC6" w:rsidRPr="00B47CC6" w:rsidRDefault="00B47CC6" w:rsidP="000306CB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t>Vale-</w:t>
      </w:r>
      <w:r w:rsidR="00630A71">
        <w:t>Alimentação</w:t>
      </w:r>
    </w:p>
    <w:p w:rsidR="00B47CC6" w:rsidRPr="00B47CC6" w:rsidRDefault="00630A71" w:rsidP="000306CB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t>Contribuição sindical dos empregados</w:t>
      </w:r>
    </w:p>
    <w:p w:rsidR="00B47CC6" w:rsidRDefault="00630A71" w:rsidP="00B47CC6">
      <w:r>
        <w:t xml:space="preserve"> Unidade III 7 DEMONSTRAÇÃO DO VALOR ADICIONADO (DVA)</w:t>
      </w:r>
    </w:p>
    <w:p w:rsidR="00824D99" w:rsidRPr="00B47CC6" w:rsidRDefault="00B47CC6" w:rsidP="00B47CC6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t>CASO PRÁTICO</w:t>
      </w:r>
    </w:p>
    <w:p w:rsidR="00364DCB" w:rsidRDefault="00157734" w:rsidP="00157734">
      <w:pPr>
        <w:rPr>
          <w:rFonts w:ascii="Arial" w:hAnsi="Arial" w:cs="Arial"/>
          <w:b/>
          <w:sz w:val="24"/>
          <w:szCs w:val="24"/>
        </w:rPr>
      </w:pPr>
      <w:r>
        <w:t xml:space="preserve">                                                      </w:t>
      </w:r>
      <w:r w:rsidR="00B47CC6">
        <w:rPr>
          <w:rFonts w:ascii="Arial" w:hAnsi="Arial" w:cs="Arial"/>
          <w:b/>
          <w:sz w:val="24"/>
          <w:szCs w:val="24"/>
        </w:rPr>
        <w:t>AVALIAÇÃO</w:t>
      </w:r>
    </w:p>
    <w:p w:rsidR="00B47CC6" w:rsidRPr="00B47CC6" w:rsidRDefault="00B47CC6" w:rsidP="00B47CC6">
      <w:pPr>
        <w:jc w:val="center"/>
        <w:rPr>
          <w:rFonts w:ascii="Arial" w:hAnsi="Arial" w:cs="Arial"/>
          <w:b/>
          <w:sz w:val="24"/>
          <w:szCs w:val="24"/>
        </w:rPr>
      </w:pPr>
    </w:p>
    <w:p w:rsidR="00364DCB" w:rsidRDefault="00364DCB" w:rsidP="00364DCB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 TRABALHOS (GRUPO – APRESENTAÇÃO) 5 PONTOS;</w:t>
      </w:r>
    </w:p>
    <w:p w:rsidR="00364DCB" w:rsidRDefault="00364DCB" w:rsidP="00364DCB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EXERCÍCIOS DE SALA – 2 PONTOS;</w:t>
      </w:r>
    </w:p>
    <w:p w:rsidR="00364DCB" w:rsidRDefault="009D1FBB" w:rsidP="00364DCB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</w:t>
      </w:r>
      <w:r w:rsidR="00364DCB">
        <w:rPr>
          <w:rFonts w:ascii="Arial" w:hAnsi="Arial" w:cs="Arial"/>
          <w:sz w:val="24"/>
          <w:szCs w:val="24"/>
        </w:rPr>
        <w:t>PARTICIPAÇÃO NAS AULAS – 3 PONTOS;</w:t>
      </w:r>
    </w:p>
    <w:p w:rsidR="00364DCB" w:rsidRDefault="00EC2F9C" w:rsidP="00364D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10,00 pontos</w:t>
      </w:r>
      <w:r w:rsidR="00157734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D1FBB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Peso</w:t>
      </w:r>
      <w:r w:rsidR="009D1FBB">
        <w:rPr>
          <w:rFonts w:ascii="Arial" w:hAnsi="Arial" w:cs="Arial"/>
          <w:sz w:val="24"/>
          <w:szCs w:val="24"/>
        </w:rPr>
        <w:t xml:space="preserve"> 0,25</w:t>
      </w:r>
    </w:p>
    <w:p w:rsidR="00364DCB" w:rsidRPr="00EC2F9C" w:rsidRDefault="00157734" w:rsidP="00364D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364DCB" w:rsidRPr="00EC2F9C">
        <w:rPr>
          <w:rFonts w:ascii="Arial" w:hAnsi="Arial" w:cs="Arial"/>
          <w:b/>
          <w:sz w:val="24"/>
          <w:szCs w:val="24"/>
        </w:rPr>
        <w:t>AVALIAÇÃO PROVA</w:t>
      </w:r>
    </w:p>
    <w:p w:rsidR="009D1FBB" w:rsidRDefault="00364DCB" w:rsidP="00364DCB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 Prova – 8 questões múltipla escolha e 2 questões dissertativas</w:t>
      </w:r>
      <w:r w:rsidR="009D1FBB">
        <w:rPr>
          <w:rFonts w:ascii="Arial" w:hAnsi="Arial" w:cs="Arial"/>
          <w:sz w:val="24"/>
          <w:szCs w:val="24"/>
        </w:rPr>
        <w:t xml:space="preserve"> </w:t>
      </w:r>
    </w:p>
    <w:p w:rsidR="00EC2F9C" w:rsidRDefault="009D1FBB" w:rsidP="009D1FBB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10,00 pontos</w:t>
      </w:r>
    </w:p>
    <w:p w:rsidR="00B47CC6" w:rsidRPr="00157734" w:rsidRDefault="009D1FBB" w:rsidP="00157734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EC2F9C">
        <w:rPr>
          <w:rFonts w:ascii="Arial" w:hAnsi="Arial" w:cs="Arial"/>
          <w:sz w:val="24"/>
          <w:szCs w:val="24"/>
        </w:rPr>
        <w:t>Peso</w:t>
      </w:r>
      <w:r>
        <w:rPr>
          <w:rFonts w:ascii="Arial" w:hAnsi="Arial" w:cs="Arial"/>
          <w:sz w:val="24"/>
          <w:szCs w:val="24"/>
        </w:rPr>
        <w:t xml:space="preserve"> 0,75</w:t>
      </w:r>
      <w:r w:rsidR="00157734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157734">
        <w:rPr>
          <w:rFonts w:ascii="Arial" w:hAnsi="Arial" w:cs="Arial"/>
          <w:sz w:val="24"/>
          <w:szCs w:val="24"/>
        </w:rPr>
        <w:t xml:space="preserve">Média para passar é </w:t>
      </w:r>
      <w:r w:rsidRPr="00157734">
        <w:rPr>
          <w:rFonts w:ascii="Arial" w:hAnsi="Arial" w:cs="Arial"/>
          <w:b/>
          <w:sz w:val="24"/>
          <w:szCs w:val="24"/>
        </w:rPr>
        <w:t>6,00.</w:t>
      </w:r>
      <w:bookmarkStart w:id="0" w:name="_GoBack"/>
      <w:bookmarkEnd w:id="0"/>
    </w:p>
    <w:sectPr w:rsidR="00B47CC6" w:rsidRPr="00157734" w:rsidSect="009B7225">
      <w:pgSz w:w="11906" w:h="16838"/>
      <w:pgMar w:top="567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DD4"/>
    <w:multiLevelType w:val="hybridMultilevel"/>
    <w:tmpl w:val="EA4C2D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204"/>
    <w:multiLevelType w:val="hybridMultilevel"/>
    <w:tmpl w:val="B0CC0D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733D"/>
    <w:multiLevelType w:val="hybridMultilevel"/>
    <w:tmpl w:val="CA4AF2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B7693"/>
    <w:multiLevelType w:val="hybridMultilevel"/>
    <w:tmpl w:val="92CE6B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54748"/>
    <w:multiLevelType w:val="hybridMultilevel"/>
    <w:tmpl w:val="8F4602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317"/>
    <w:multiLevelType w:val="hybridMultilevel"/>
    <w:tmpl w:val="B3184A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473E4"/>
    <w:multiLevelType w:val="hybridMultilevel"/>
    <w:tmpl w:val="9CD8A5D6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B663AD3"/>
    <w:multiLevelType w:val="hybridMultilevel"/>
    <w:tmpl w:val="01184402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FC"/>
    <w:rsid w:val="00096AEF"/>
    <w:rsid w:val="00157734"/>
    <w:rsid w:val="001C61BA"/>
    <w:rsid w:val="0022237F"/>
    <w:rsid w:val="00225C45"/>
    <w:rsid w:val="00364DCB"/>
    <w:rsid w:val="003B7EFC"/>
    <w:rsid w:val="0050420D"/>
    <w:rsid w:val="005451B6"/>
    <w:rsid w:val="005B3176"/>
    <w:rsid w:val="00630A71"/>
    <w:rsid w:val="00824D99"/>
    <w:rsid w:val="009B7225"/>
    <w:rsid w:val="009D1FBB"/>
    <w:rsid w:val="009E1A4C"/>
    <w:rsid w:val="00B47CC6"/>
    <w:rsid w:val="00C05BF2"/>
    <w:rsid w:val="00EC2F9C"/>
    <w:rsid w:val="00F2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F9C2"/>
  <w15:chartTrackingRefBased/>
  <w15:docId w15:val="{7CC5BBE1-269F-4D8A-88D0-68D0B05E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7E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ESTRELA</dc:creator>
  <cp:keywords/>
  <dc:description/>
  <cp:lastModifiedBy>wender silva ferreira</cp:lastModifiedBy>
  <cp:revision>3</cp:revision>
  <cp:lastPrinted>2017-02-09T21:09:00Z</cp:lastPrinted>
  <dcterms:created xsi:type="dcterms:W3CDTF">2017-02-09T21:11:00Z</dcterms:created>
  <dcterms:modified xsi:type="dcterms:W3CDTF">2017-02-10T18:13:00Z</dcterms:modified>
</cp:coreProperties>
</file>